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3"/>
        <w:gridCol w:w="1240"/>
        <w:gridCol w:w="830"/>
        <w:gridCol w:w="1306"/>
        <w:gridCol w:w="716"/>
        <w:gridCol w:w="1297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申请入党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确认积极分子的时间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王琰霖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经济181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20001208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贾婉婷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经济181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20000802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20180930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周美池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经济182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20000805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20180926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沈玉琴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20010228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20180926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金浩淼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20000923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20200923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王一卓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19990715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20201103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刘思芜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20010912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沈雨婷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20010207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20190922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项逸倩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20010523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20200205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王苗娜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20010627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20190923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林铉博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20010412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20191013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王胜楠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20011203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20200625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蔡婷婷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20011122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20200508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孙彤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20011109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张颖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20011117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20200926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陈欣洁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20020122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20200925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戴滨晶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20000121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周晏竹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20020724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黄馨叶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经济203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19990320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20181007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白杨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金融181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19991222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20190324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陈渝雯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金融182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20000516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20181008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王麟娜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20010121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20191011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陈雪儿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20010111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20191017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林新一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金融192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20010124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20201022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吕巧玲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金融192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20020224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20201022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蒋如意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金融192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20001209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20200112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朱逸娇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金融201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20020629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20201009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王恒杰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金融201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20011117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20201027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葛星辰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金融201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20020212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20200921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吴巧鹿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金融202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20020714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20201006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张水英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会展181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20020213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20200620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杨江丽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会展181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19990722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20181006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董敏娜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20011116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20191007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吴庭兰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20001211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20191014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吴丽艳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20010614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20191004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杨嘉琦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20010302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20190923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蒋肖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20011219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20200913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周豆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会展191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20010814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20191002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杨群怡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会展201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20020708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20201001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  <w:t>20210326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单倩萍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经济192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20000923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20191010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20201015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马杭萱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金融201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20011212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20201010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等线"/>
                <w:kern w:val="0"/>
                <w:sz w:val="24"/>
                <w:szCs w:val="24"/>
                <w:lang w:bidi="ar"/>
              </w:rPr>
              <w:t>20210326</w:t>
            </w:r>
          </w:p>
        </w:tc>
      </w:tr>
    </w:tbl>
    <w:p>
      <w:pPr>
        <w:ind w:firstLine="361" w:firstLineChars="200"/>
        <w:rPr>
          <w:sz w:val="18"/>
          <w:szCs w:val="18"/>
        </w:rPr>
      </w:pPr>
      <w:r>
        <w:rPr>
          <w:rFonts w:hint="eastAsia" w:ascii="仿宋_GB2312" w:hAnsi="宋体" w:eastAsia="仿宋_GB2312" w:cs="仿宋_GB2312"/>
          <w:b/>
          <w:sz w:val="18"/>
          <w:szCs w:val="18"/>
          <w:lang w:bidi="ar"/>
        </w:rPr>
        <w:t>备注：以上公示名单中已剔除团支部推优中不符合条件的同学，具体条件为绩点要求:大一大二在班级前30%，大三大四在班级前60%；名单中已剔除有寝室违章用电以及旷课记录六节以上者；名单中有部分为学院团委推荐，综合考虑在学生工作、寝室表现等各方面的表现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E2"/>
    <w:rsid w:val="003E478B"/>
    <w:rsid w:val="00441608"/>
    <w:rsid w:val="0055226A"/>
    <w:rsid w:val="005D2061"/>
    <w:rsid w:val="008559E2"/>
    <w:rsid w:val="00A377E6"/>
    <w:rsid w:val="00C3098D"/>
    <w:rsid w:val="00DF6F69"/>
    <w:rsid w:val="00E6782D"/>
    <w:rsid w:val="02692EA3"/>
    <w:rsid w:val="06FC4B75"/>
    <w:rsid w:val="0FAB656C"/>
    <w:rsid w:val="11792C67"/>
    <w:rsid w:val="11961850"/>
    <w:rsid w:val="17D3451D"/>
    <w:rsid w:val="1D90523A"/>
    <w:rsid w:val="20711215"/>
    <w:rsid w:val="21145189"/>
    <w:rsid w:val="21D56297"/>
    <w:rsid w:val="21DF6B05"/>
    <w:rsid w:val="22AD7DB1"/>
    <w:rsid w:val="22B357F6"/>
    <w:rsid w:val="25A4152D"/>
    <w:rsid w:val="26392F88"/>
    <w:rsid w:val="2CFC7618"/>
    <w:rsid w:val="2D2357C8"/>
    <w:rsid w:val="2F2D1C26"/>
    <w:rsid w:val="3196159F"/>
    <w:rsid w:val="33536206"/>
    <w:rsid w:val="342866FA"/>
    <w:rsid w:val="348324E6"/>
    <w:rsid w:val="359A53D6"/>
    <w:rsid w:val="36034995"/>
    <w:rsid w:val="37936580"/>
    <w:rsid w:val="39DF53C6"/>
    <w:rsid w:val="3A3A2B1D"/>
    <w:rsid w:val="3DAB7CC5"/>
    <w:rsid w:val="3DB03C68"/>
    <w:rsid w:val="3FFD6C8D"/>
    <w:rsid w:val="40AD2461"/>
    <w:rsid w:val="453B543F"/>
    <w:rsid w:val="49A777E8"/>
    <w:rsid w:val="4C4F151C"/>
    <w:rsid w:val="4E7A7839"/>
    <w:rsid w:val="4F6920BA"/>
    <w:rsid w:val="513B4C21"/>
    <w:rsid w:val="5A512301"/>
    <w:rsid w:val="5C49708A"/>
    <w:rsid w:val="62D80CA7"/>
    <w:rsid w:val="650237DB"/>
    <w:rsid w:val="657F3B1C"/>
    <w:rsid w:val="689D4A48"/>
    <w:rsid w:val="6B296E56"/>
    <w:rsid w:val="728F3ED4"/>
    <w:rsid w:val="73534FB0"/>
    <w:rsid w:val="742B2C23"/>
    <w:rsid w:val="76064F3C"/>
    <w:rsid w:val="78112C6F"/>
    <w:rsid w:val="78880523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884</Words>
  <Characters>1911</Characters>
  <Lines>16</Lines>
  <Paragraphs>4</Paragraphs>
  <TotalTime>10</TotalTime>
  <ScaleCrop>false</ScaleCrop>
  <LinksUpToDate>false</LinksUpToDate>
  <CharactersWithSpaces>1957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2021-10-23T03:42:00Z</dcterms:created>
  <dc:creator>陈 欣洁</dc:creator>
  <cp:lastModifiedBy>Administrator</cp:lastModifiedBy>
  <dcterms:modified xsi:type="dcterms:W3CDTF">2022-04-07T00:51:01Z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82482BD1DD1E4F8F821E62F35468E826</vt:lpwstr>
  </property>
</Properties>
</file>